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284"/>
        <w:gridCol w:w="4110"/>
      </w:tblGrid>
      <w:tr w:rsidR="007522B1" w:rsidTr="0056740B">
        <w:tc>
          <w:tcPr>
            <w:tcW w:w="9180" w:type="dxa"/>
            <w:gridSpan w:val="3"/>
            <w:hideMark/>
          </w:tcPr>
          <w:p w:rsidR="007522B1" w:rsidRDefault="007522B1" w:rsidP="007522B1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DECRETO </w:t>
            </w:r>
            <w:r w:rsidR="00EC1C48">
              <w:rPr>
                <w:b/>
                <w:lang w:eastAsia="en-US"/>
              </w:rPr>
              <w:t xml:space="preserve">MUNICIPAL </w:t>
            </w:r>
            <w:r>
              <w:rPr>
                <w:b/>
                <w:lang w:eastAsia="en-US"/>
              </w:rPr>
              <w:t>Nº 54/2018</w:t>
            </w:r>
          </w:p>
        </w:tc>
      </w:tr>
      <w:tr w:rsidR="007E7DB7" w:rsidTr="007E7DB7">
        <w:tc>
          <w:tcPr>
            <w:tcW w:w="5070" w:type="dxa"/>
            <w:gridSpan w:val="2"/>
          </w:tcPr>
          <w:p w:rsidR="007E7DB7" w:rsidRDefault="007E7DB7">
            <w:pPr>
              <w:rPr>
                <w:lang w:eastAsia="en-US"/>
              </w:rPr>
            </w:pPr>
          </w:p>
        </w:tc>
        <w:tc>
          <w:tcPr>
            <w:tcW w:w="4110" w:type="dxa"/>
          </w:tcPr>
          <w:p w:rsidR="007E7DB7" w:rsidRDefault="007E7DB7">
            <w:pPr>
              <w:rPr>
                <w:lang w:eastAsia="en-US"/>
              </w:rPr>
            </w:pPr>
          </w:p>
        </w:tc>
      </w:tr>
      <w:tr w:rsidR="007E7DB7" w:rsidTr="007E7DB7">
        <w:tc>
          <w:tcPr>
            <w:tcW w:w="9180" w:type="dxa"/>
            <w:gridSpan w:val="3"/>
          </w:tcPr>
          <w:p w:rsidR="007E7DB7" w:rsidRDefault="00120AF7">
            <w:pPr>
              <w:tabs>
                <w:tab w:val="left" w:pos="68"/>
              </w:tabs>
              <w:ind w:left="467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“A</w:t>
            </w:r>
            <w:r w:rsidR="007E7DB7">
              <w:rPr>
                <w:lang w:eastAsia="en-US"/>
              </w:rPr>
              <w:t>PROVA A INSTRUÇÃO NORMATIVA SPO 002/2018 DISPÕE SOBRE OS PROCEDIMENTOS PARA DISCIPLINAR HORÁRIO DE TRABALHO, O REGISTRO DE PONTO ELETRÔNICO E FREQUÊNCIA AO SERVIÇO, ÀS AUSÊNCIAS DO LOCAL DE TRABALHO DOS SERVI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DORES DA PREFEITURA MUNICIPAL CHAPADA DOS GUIMARÃES-MT”.</w:t>
            </w:r>
          </w:p>
          <w:p w:rsidR="007E7DB7" w:rsidRDefault="007E7DB7">
            <w:pPr>
              <w:jc w:val="right"/>
              <w:rPr>
                <w:lang w:eastAsia="en-US"/>
              </w:rPr>
            </w:pPr>
          </w:p>
          <w:p w:rsidR="007E7DB7" w:rsidRDefault="007E7DB7">
            <w:pPr>
              <w:jc w:val="both"/>
              <w:rPr>
                <w:b/>
                <w:lang w:eastAsia="en-US"/>
              </w:rPr>
            </w:pPr>
          </w:p>
          <w:p w:rsidR="007E7DB7" w:rsidRDefault="007E7DB7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O PREFEITO MUNICIPAL DE CHAPADA DOS GUIMARÃES-MT</w:t>
            </w:r>
            <w:r>
              <w:rPr>
                <w:lang w:eastAsia="en-US"/>
              </w:rPr>
              <w:t>, no uso das atribuições legais que lhe são conferidas pela Lei Orgânica Munici</w:t>
            </w:r>
            <w:r w:rsidR="00260DC8">
              <w:rPr>
                <w:lang w:eastAsia="en-US"/>
              </w:rPr>
              <w:t>pal, Lei Municipal 1208/2006 e c</w:t>
            </w:r>
            <w:r>
              <w:rPr>
                <w:lang w:eastAsia="en-US"/>
              </w:rPr>
              <w:t>onsiderando a necessidade de padronização dos procedimentos e do estabelecimento de normas de controle para a operacionalização do sistema de Controle Interno do Municí</w:t>
            </w:r>
            <w:r w:rsidR="00260DC8">
              <w:rPr>
                <w:lang w:eastAsia="en-US"/>
              </w:rPr>
              <w:t>pio de Chapada dos Guimarães-MT,</w:t>
            </w:r>
          </w:p>
          <w:p w:rsidR="00260DC8" w:rsidRDefault="00260DC8">
            <w:pPr>
              <w:jc w:val="both"/>
              <w:rPr>
                <w:lang w:eastAsia="en-US"/>
              </w:rPr>
            </w:pPr>
          </w:p>
          <w:p w:rsidR="007E7DB7" w:rsidRPr="00260DC8" w:rsidRDefault="00260DC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RESOLVE:</w:t>
            </w:r>
          </w:p>
          <w:p w:rsidR="007E7DB7" w:rsidRDefault="007E7DB7">
            <w:pPr>
              <w:jc w:val="both"/>
              <w:rPr>
                <w:lang w:eastAsia="en-US"/>
              </w:rPr>
            </w:pPr>
          </w:p>
          <w:p w:rsidR="007E7DB7" w:rsidRDefault="007E7DB7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Art. 1º</w:t>
            </w:r>
            <w:r>
              <w:rPr>
                <w:lang w:eastAsia="en-US"/>
              </w:rPr>
              <w:t xml:space="preserve"> Fica aprovada a Instrução Normativa SPO nº 002/201/8, constante no anexo I do presente Decreto, que estabelece as normas sobre os procedimentos para disciplinar o horário de trabalho, o registro de ponto eletrônico e frequência ao serviço, os atrasos e as ausências do local de trabalho, dos servidores da Prefeitura Municip</w:t>
            </w:r>
            <w:r w:rsidR="00033431">
              <w:rPr>
                <w:lang w:eastAsia="en-US"/>
              </w:rPr>
              <w:t>al de Chapada dos Guimarães- MT.</w:t>
            </w:r>
          </w:p>
          <w:p w:rsidR="007E7DB7" w:rsidRDefault="007E7DB7">
            <w:pPr>
              <w:jc w:val="both"/>
              <w:rPr>
                <w:lang w:eastAsia="en-US"/>
              </w:rPr>
            </w:pPr>
          </w:p>
          <w:p w:rsidR="007E7DB7" w:rsidRDefault="007E7DB7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Art. 2º</w:t>
            </w:r>
            <w:r>
              <w:rPr>
                <w:lang w:eastAsia="en-US"/>
              </w:rPr>
              <w:t xml:space="preserve"> Caberá á Unidade de Controle Interno prestar os esclarecimento e orientações a respeito da aplicação dos dispositivos deste Decreto</w:t>
            </w:r>
            <w:r w:rsidR="00033431">
              <w:rPr>
                <w:lang w:eastAsia="en-US"/>
              </w:rPr>
              <w:t>.</w:t>
            </w:r>
          </w:p>
          <w:p w:rsidR="007E7DB7" w:rsidRDefault="007E7DB7">
            <w:pPr>
              <w:jc w:val="both"/>
              <w:rPr>
                <w:lang w:eastAsia="en-US"/>
              </w:rPr>
            </w:pPr>
          </w:p>
          <w:p w:rsidR="007E7DB7" w:rsidRDefault="007E7DB7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Art. 3º</w:t>
            </w:r>
            <w:r>
              <w:rPr>
                <w:lang w:eastAsia="en-US"/>
              </w:rPr>
              <w:t xml:space="preserve"> A inobservância das normas estabelecida nesta Instrução Normativa pelos agentes públicos acarretara instauração de processo administrativo para apurar responsabilidade conforme rege o Estatuto do servidor Publico Municipal, Código de Ética e demais prevista na legislação pertinente á matéria em vigor. </w:t>
            </w:r>
          </w:p>
          <w:p w:rsidR="007E7DB7" w:rsidRDefault="007E7DB7">
            <w:pPr>
              <w:jc w:val="both"/>
              <w:rPr>
                <w:lang w:eastAsia="en-US"/>
              </w:rPr>
            </w:pPr>
          </w:p>
          <w:p w:rsidR="007E7DB7" w:rsidRDefault="007E7DB7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Art. 4º </w:t>
            </w:r>
            <w:r>
              <w:rPr>
                <w:lang w:eastAsia="en-US"/>
              </w:rPr>
              <w:t xml:space="preserve">Este Decreto entra em vigor de sua publicação.                                  </w:t>
            </w:r>
          </w:p>
          <w:p w:rsidR="007E7DB7" w:rsidRDefault="007E7DB7">
            <w:pPr>
              <w:jc w:val="both"/>
              <w:rPr>
                <w:lang w:eastAsia="en-US"/>
              </w:rPr>
            </w:pPr>
          </w:p>
          <w:p w:rsidR="007E7DB7" w:rsidRDefault="007E7DB7">
            <w:pPr>
              <w:jc w:val="both"/>
              <w:rPr>
                <w:lang w:eastAsia="en-US"/>
              </w:rPr>
            </w:pPr>
          </w:p>
          <w:p w:rsidR="007E7DB7" w:rsidRDefault="007E7DB7">
            <w:pPr>
              <w:jc w:val="both"/>
              <w:rPr>
                <w:lang w:eastAsia="en-US"/>
              </w:rPr>
            </w:pPr>
          </w:p>
          <w:p w:rsidR="007E7DB7" w:rsidRDefault="007E7DB7">
            <w:pPr>
              <w:jc w:val="both"/>
              <w:rPr>
                <w:lang w:eastAsia="en-US"/>
              </w:rPr>
            </w:pPr>
          </w:p>
          <w:p w:rsidR="007E7DB7" w:rsidRDefault="007E7DB7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Chapada dos Guimarães - MT, </w:t>
            </w:r>
            <w:r w:rsidR="00033431">
              <w:rPr>
                <w:lang w:eastAsia="en-US"/>
              </w:rPr>
              <w:t>27 de s</w:t>
            </w:r>
            <w:r>
              <w:rPr>
                <w:lang w:eastAsia="en-US"/>
              </w:rPr>
              <w:t>etembro de 2018</w:t>
            </w:r>
          </w:p>
          <w:p w:rsidR="007E7DB7" w:rsidRDefault="007E7DB7">
            <w:pPr>
              <w:jc w:val="both"/>
              <w:rPr>
                <w:lang w:eastAsia="en-US"/>
              </w:rPr>
            </w:pPr>
          </w:p>
          <w:p w:rsidR="007E7DB7" w:rsidRDefault="007E7DB7">
            <w:pPr>
              <w:jc w:val="both"/>
              <w:rPr>
                <w:lang w:eastAsia="en-US"/>
              </w:rPr>
            </w:pPr>
          </w:p>
          <w:p w:rsidR="007E7DB7" w:rsidRDefault="007E7DB7">
            <w:pPr>
              <w:jc w:val="both"/>
              <w:rPr>
                <w:lang w:eastAsia="en-US"/>
              </w:rPr>
            </w:pPr>
          </w:p>
          <w:p w:rsidR="007E7DB7" w:rsidRDefault="007E7DB7">
            <w:pPr>
              <w:jc w:val="both"/>
              <w:rPr>
                <w:lang w:eastAsia="en-US"/>
              </w:rPr>
            </w:pPr>
          </w:p>
          <w:p w:rsidR="007E7DB7" w:rsidRDefault="007E7DB7">
            <w:pPr>
              <w:jc w:val="both"/>
              <w:rPr>
                <w:lang w:eastAsia="en-US"/>
              </w:rPr>
            </w:pPr>
          </w:p>
          <w:p w:rsidR="007E7DB7" w:rsidRPr="00033431" w:rsidRDefault="007E7DB7">
            <w:pPr>
              <w:jc w:val="both"/>
              <w:rPr>
                <w:b/>
                <w:lang w:eastAsia="en-US"/>
              </w:rPr>
            </w:pPr>
          </w:p>
          <w:p w:rsidR="007E7DB7" w:rsidRPr="00033431" w:rsidRDefault="007E7DB7">
            <w:pPr>
              <w:jc w:val="center"/>
              <w:rPr>
                <w:b/>
                <w:lang w:eastAsia="en-US"/>
              </w:rPr>
            </w:pPr>
            <w:r w:rsidRPr="00033431">
              <w:rPr>
                <w:b/>
                <w:lang w:eastAsia="en-US"/>
              </w:rPr>
              <w:t>OSMAR FRONER DE MELLO</w:t>
            </w:r>
          </w:p>
          <w:p w:rsidR="007E7DB7" w:rsidRDefault="007E7D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PREFEITO MUNICIPAL</w:t>
            </w:r>
          </w:p>
          <w:p w:rsidR="007E7DB7" w:rsidRDefault="007E7DB7">
            <w:pPr>
              <w:jc w:val="both"/>
              <w:rPr>
                <w:b/>
                <w:lang w:eastAsia="en-US"/>
              </w:rPr>
            </w:pPr>
          </w:p>
          <w:p w:rsidR="007E7DB7" w:rsidRDefault="007E7DB7">
            <w:pPr>
              <w:jc w:val="both"/>
              <w:rPr>
                <w:lang w:eastAsia="en-US"/>
              </w:rPr>
            </w:pPr>
          </w:p>
        </w:tc>
      </w:tr>
      <w:tr w:rsidR="007E7DB7" w:rsidTr="007E7DB7">
        <w:tc>
          <w:tcPr>
            <w:tcW w:w="9180" w:type="dxa"/>
            <w:gridSpan w:val="3"/>
          </w:tcPr>
          <w:p w:rsidR="007E7DB7" w:rsidRDefault="007E7DB7">
            <w:pPr>
              <w:rPr>
                <w:lang w:eastAsia="en-US"/>
              </w:rPr>
            </w:pPr>
          </w:p>
        </w:tc>
      </w:tr>
      <w:tr w:rsidR="007E7DB7" w:rsidTr="007E7DB7">
        <w:tc>
          <w:tcPr>
            <w:tcW w:w="9180" w:type="dxa"/>
            <w:gridSpan w:val="3"/>
          </w:tcPr>
          <w:p w:rsidR="007E7DB7" w:rsidRDefault="007E7DB7">
            <w:pPr>
              <w:jc w:val="both"/>
              <w:rPr>
                <w:lang w:eastAsia="en-US"/>
              </w:rPr>
            </w:pPr>
          </w:p>
          <w:p w:rsidR="007E7DB7" w:rsidRDefault="007E7DB7">
            <w:pPr>
              <w:jc w:val="both"/>
              <w:rPr>
                <w:lang w:eastAsia="en-US"/>
              </w:rPr>
            </w:pPr>
          </w:p>
        </w:tc>
      </w:tr>
      <w:tr w:rsidR="007E7DB7" w:rsidTr="007E7DB7">
        <w:tc>
          <w:tcPr>
            <w:tcW w:w="9180" w:type="dxa"/>
            <w:gridSpan w:val="3"/>
          </w:tcPr>
          <w:p w:rsidR="007E7DB7" w:rsidRDefault="007E7DB7">
            <w:pPr>
              <w:jc w:val="both"/>
              <w:rPr>
                <w:b/>
                <w:lang w:eastAsia="en-US"/>
              </w:rPr>
            </w:pPr>
          </w:p>
          <w:p w:rsidR="007E7DB7" w:rsidRDefault="007E7DB7">
            <w:pPr>
              <w:jc w:val="both"/>
              <w:rPr>
                <w:lang w:eastAsia="en-US"/>
              </w:rPr>
            </w:pPr>
          </w:p>
        </w:tc>
      </w:tr>
      <w:tr w:rsidR="007E7DB7" w:rsidTr="007E7DB7">
        <w:tc>
          <w:tcPr>
            <w:tcW w:w="4786" w:type="dxa"/>
          </w:tcPr>
          <w:p w:rsidR="007E7DB7" w:rsidRDefault="007E7DB7">
            <w:pPr>
              <w:rPr>
                <w:lang w:eastAsia="en-US"/>
              </w:rPr>
            </w:pPr>
          </w:p>
        </w:tc>
        <w:tc>
          <w:tcPr>
            <w:tcW w:w="4394" w:type="dxa"/>
            <w:gridSpan w:val="2"/>
          </w:tcPr>
          <w:p w:rsidR="007E7DB7" w:rsidRDefault="007E7DB7">
            <w:pPr>
              <w:rPr>
                <w:lang w:eastAsia="en-US"/>
              </w:rPr>
            </w:pPr>
          </w:p>
        </w:tc>
      </w:tr>
      <w:tr w:rsidR="007E7DB7" w:rsidTr="007E7DB7">
        <w:tc>
          <w:tcPr>
            <w:tcW w:w="9180" w:type="dxa"/>
            <w:gridSpan w:val="3"/>
          </w:tcPr>
          <w:p w:rsidR="007E7DB7" w:rsidRDefault="007E7DB7">
            <w:pPr>
              <w:rPr>
                <w:lang w:eastAsia="en-US"/>
              </w:rPr>
            </w:pPr>
          </w:p>
        </w:tc>
      </w:tr>
      <w:tr w:rsidR="007E7DB7" w:rsidTr="007E7DB7">
        <w:tc>
          <w:tcPr>
            <w:tcW w:w="9180" w:type="dxa"/>
            <w:gridSpan w:val="3"/>
          </w:tcPr>
          <w:p w:rsidR="007E7DB7" w:rsidRDefault="007E7DB7" w:rsidP="007522B1">
            <w:pPr>
              <w:jc w:val="both"/>
              <w:rPr>
                <w:lang w:eastAsia="en-US"/>
              </w:rPr>
            </w:pPr>
          </w:p>
        </w:tc>
      </w:tr>
      <w:tr w:rsidR="007E7DB7" w:rsidTr="007E7DB7">
        <w:tc>
          <w:tcPr>
            <w:tcW w:w="9180" w:type="dxa"/>
            <w:gridSpan w:val="3"/>
          </w:tcPr>
          <w:p w:rsidR="007E7DB7" w:rsidRDefault="007E7DB7">
            <w:pPr>
              <w:jc w:val="both"/>
              <w:rPr>
                <w:lang w:eastAsia="en-US"/>
              </w:rPr>
            </w:pPr>
          </w:p>
        </w:tc>
      </w:tr>
    </w:tbl>
    <w:p w:rsidR="00A44B41" w:rsidRDefault="00A44B41">
      <w:pPr>
        <w:rPr>
          <w:b/>
          <w:sz w:val="22"/>
          <w:szCs w:val="22"/>
        </w:rPr>
      </w:pPr>
    </w:p>
    <w:p w:rsidR="007E7DB7" w:rsidRDefault="007E7DB7"/>
    <w:sectPr w:rsidR="007E7DB7" w:rsidSect="00380D48">
      <w:headerReference w:type="default" r:id="rId7"/>
      <w:pgSz w:w="11906" w:h="16838"/>
      <w:pgMar w:top="1417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2A3" w:rsidRPr="00E32487" w:rsidRDefault="005012A3" w:rsidP="00A44B41">
      <w:pPr>
        <w:rPr>
          <w:rFonts w:eastAsiaTheme="minorHAnsi" w:cstheme="minorBidi"/>
        </w:rPr>
      </w:pPr>
      <w:r>
        <w:separator/>
      </w:r>
    </w:p>
  </w:endnote>
  <w:endnote w:type="continuationSeparator" w:id="1">
    <w:p w:rsidR="005012A3" w:rsidRPr="00E32487" w:rsidRDefault="005012A3" w:rsidP="00A44B41">
      <w:pPr>
        <w:rPr>
          <w:rFonts w:eastAsia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2A3" w:rsidRPr="00E32487" w:rsidRDefault="005012A3" w:rsidP="00A44B41">
      <w:pPr>
        <w:rPr>
          <w:rFonts w:eastAsiaTheme="minorHAnsi" w:cstheme="minorBidi"/>
        </w:rPr>
      </w:pPr>
      <w:r>
        <w:separator/>
      </w:r>
    </w:p>
  </w:footnote>
  <w:footnote w:type="continuationSeparator" w:id="1">
    <w:p w:rsidR="005012A3" w:rsidRPr="00E32487" w:rsidRDefault="005012A3" w:rsidP="00A44B41">
      <w:pPr>
        <w:rPr>
          <w:rFonts w:eastAsiaTheme="minorHAnsi" w:cstheme="minorBidi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D48" w:rsidRDefault="00033431" w:rsidP="008C58EF">
    <w:pPr>
      <w:pStyle w:val="Cabealho"/>
      <w:jc w:val="center"/>
    </w:pPr>
    <w:r w:rsidRPr="00033431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-1089660</wp:posOffset>
          </wp:positionH>
          <wp:positionV relativeFrom="margin">
            <wp:posOffset>-947420</wp:posOffset>
          </wp:positionV>
          <wp:extent cx="7562850" cy="923925"/>
          <wp:effectExtent l="0" t="0" r="0" b="0"/>
          <wp:wrapNone/>
          <wp:docPr id="23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A3745"/>
    <w:multiLevelType w:val="hybridMultilevel"/>
    <w:tmpl w:val="86CA7FB2"/>
    <w:lvl w:ilvl="0" w:tplc="5F907C2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8CC2713"/>
    <w:multiLevelType w:val="hybridMultilevel"/>
    <w:tmpl w:val="8A9624E0"/>
    <w:lvl w:ilvl="0" w:tplc="CD6A19B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67696C04"/>
    <w:multiLevelType w:val="hybridMultilevel"/>
    <w:tmpl w:val="5CAC86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17755"/>
    <w:multiLevelType w:val="hybridMultilevel"/>
    <w:tmpl w:val="5D702680"/>
    <w:lvl w:ilvl="0" w:tplc="5AC847C4">
      <w:start w:val="1"/>
      <w:numFmt w:val="lowerLetter"/>
      <w:lvlText w:val="%1)"/>
      <w:lvlJc w:val="left"/>
      <w:pPr>
        <w:ind w:left="8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6DAF147F"/>
    <w:multiLevelType w:val="hybridMultilevel"/>
    <w:tmpl w:val="712C447C"/>
    <w:lvl w:ilvl="0" w:tplc="CDEE97EA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845709"/>
    <w:rsid w:val="00005AB4"/>
    <w:rsid w:val="00033431"/>
    <w:rsid w:val="00120AF7"/>
    <w:rsid w:val="001436D8"/>
    <w:rsid w:val="00166FAC"/>
    <w:rsid w:val="00180682"/>
    <w:rsid w:val="001D4DD3"/>
    <w:rsid w:val="0021428B"/>
    <w:rsid w:val="00237341"/>
    <w:rsid w:val="00260DC8"/>
    <w:rsid w:val="00281162"/>
    <w:rsid w:val="0037776C"/>
    <w:rsid w:val="00380168"/>
    <w:rsid w:val="00380D48"/>
    <w:rsid w:val="003A0179"/>
    <w:rsid w:val="003B7F5B"/>
    <w:rsid w:val="003C39B5"/>
    <w:rsid w:val="003C4456"/>
    <w:rsid w:val="003D2E6A"/>
    <w:rsid w:val="003E6B95"/>
    <w:rsid w:val="00417219"/>
    <w:rsid w:val="00472B08"/>
    <w:rsid w:val="0047646C"/>
    <w:rsid w:val="00491BED"/>
    <w:rsid w:val="004C1C52"/>
    <w:rsid w:val="005012A3"/>
    <w:rsid w:val="00536180"/>
    <w:rsid w:val="00547AB4"/>
    <w:rsid w:val="005A3231"/>
    <w:rsid w:val="005B3221"/>
    <w:rsid w:val="005C40B7"/>
    <w:rsid w:val="006616EB"/>
    <w:rsid w:val="006C1AFE"/>
    <w:rsid w:val="006C29EA"/>
    <w:rsid w:val="006C2BBA"/>
    <w:rsid w:val="006E079B"/>
    <w:rsid w:val="006E7443"/>
    <w:rsid w:val="00716A61"/>
    <w:rsid w:val="007522B1"/>
    <w:rsid w:val="00780368"/>
    <w:rsid w:val="007C34B1"/>
    <w:rsid w:val="007E7DB7"/>
    <w:rsid w:val="007F7AA1"/>
    <w:rsid w:val="008039EB"/>
    <w:rsid w:val="00807517"/>
    <w:rsid w:val="008209FA"/>
    <w:rsid w:val="00845709"/>
    <w:rsid w:val="0086449B"/>
    <w:rsid w:val="008C58EF"/>
    <w:rsid w:val="008D7193"/>
    <w:rsid w:val="0090036D"/>
    <w:rsid w:val="009358DD"/>
    <w:rsid w:val="009714DC"/>
    <w:rsid w:val="00991592"/>
    <w:rsid w:val="009A3DB2"/>
    <w:rsid w:val="00A21B3A"/>
    <w:rsid w:val="00A3723C"/>
    <w:rsid w:val="00A44B41"/>
    <w:rsid w:val="00A54D4B"/>
    <w:rsid w:val="00B3528D"/>
    <w:rsid w:val="00B47931"/>
    <w:rsid w:val="00BF7449"/>
    <w:rsid w:val="00C063C7"/>
    <w:rsid w:val="00C93F9F"/>
    <w:rsid w:val="00CA5D86"/>
    <w:rsid w:val="00CC70D3"/>
    <w:rsid w:val="00CE2D07"/>
    <w:rsid w:val="00D104A2"/>
    <w:rsid w:val="00D24143"/>
    <w:rsid w:val="00D755E5"/>
    <w:rsid w:val="00E05135"/>
    <w:rsid w:val="00E14ECC"/>
    <w:rsid w:val="00E505A5"/>
    <w:rsid w:val="00E77EBD"/>
    <w:rsid w:val="00E87DCC"/>
    <w:rsid w:val="00EC1C48"/>
    <w:rsid w:val="00F06BA4"/>
    <w:rsid w:val="00F22949"/>
    <w:rsid w:val="00F74F34"/>
    <w:rsid w:val="00FB3BDD"/>
    <w:rsid w:val="00FE5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C29EA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Ttulo7">
    <w:name w:val="heading 7"/>
    <w:basedOn w:val="Normal"/>
    <w:next w:val="Normal"/>
    <w:link w:val="Ttulo7Char"/>
    <w:uiPriority w:val="9"/>
    <w:qFormat/>
    <w:rsid w:val="00845709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C29EA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845709"/>
    <w:rPr>
      <w:rFonts w:ascii="Calibri" w:eastAsia="Times New Roman" w:hAnsi="Calibri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457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457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570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47646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44B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4B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44B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4B4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C29EA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Ttulo7">
    <w:name w:val="heading 7"/>
    <w:basedOn w:val="Normal"/>
    <w:next w:val="Normal"/>
    <w:link w:val="Ttulo7Char"/>
    <w:uiPriority w:val="9"/>
    <w:qFormat/>
    <w:rsid w:val="00845709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C29EA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845709"/>
    <w:rPr>
      <w:rFonts w:ascii="Calibri" w:eastAsia="Times New Roman" w:hAnsi="Calibri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457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457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570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47646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44B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4B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44B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4B4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cp:lastPrinted>2018-09-27T18:29:00Z</cp:lastPrinted>
  <dcterms:created xsi:type="dcterms:W3CDTF">2018-10-23T13:51:00Z</dcterms:created>
  <dcterms:modified xsi:type="dcterms:W3CDTF">2018-10-23T13:51:00Z</dcterms:modified>
</cp:coreProperties>
</file>